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A83EB8A" w:rsidP="0FACAF67" w:rsidRDefault="1A83EB8A" w14:paraId="502D6610" w14:textId="1DC7B11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FACAF67" w:rsidR="0E05B799">
        <w:rPr>
          <w:b w:val="1"/>
          <w:bCs w:val="1"/>
        </w:rPr>
        <w:t xml:space="preserve">Teacher notes </w:t>
      </w:r>
    </w:p>
    <w:p w:rsidR="1A83EB8A" w:rsidP="7AF198D9" w:rsidRDefault="1A83EB8A" w14:paraId="660CFA78" w14:textId="45187BCE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1A83EB8A">
        <w:rPr/>
        <w:t>What</w:t>
      </w:r>
      <w:r w:rsidR="1A83EB8A">
        <w:rPr/>
        <w:t xml:space="preserve"> happens in the Virtual DNA </w:t>
      </w:r>
      <w:r w:rsidR="1A83EB8A">
        <w:rPr/>
        <w:t>workshop</w:t>
      </w:r>
      <w:r w:rsidR="63E49C61">
        <w:rPr/>
        <w:t>:</w:t>
      </w:r>
    </w:p>
    <w:p w:rsidR="1A83EB8A" w:rsidP="7AF198D9" w:rsidRDefault="1A83EB8A" w14:paraId="2E53CA53" w14:textId="433378A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A83EB8A">
        <w:rPr/>
        <w:t xml:space="preserve">We will send you a class pack containing the resources you need to conduct a DNA workshop in the classroom. </w:t>
      </w:r>
      <w:r w:rsidR="00BBBEFE">
        <w:rPr/>
        <w:t xml:space="preserve">A class pack provides enough kit for one class </w:t>
      </w:r>
      <w:r w:rsidR="00BBBEFE">
        <w:rPr/>
        <w:t xml:space="preserve">of </w:t>
      </w:r>
      <w:r w:rsidR="728DE49F">
        <w:rPr/>
        <w:t>up</w:t>
      </w:r>
      <w:r w:rsidR="728DE49F">
        <w:rPr/>
        <w:t xml:space="preserve"> to 34 </w:t>
      </w:r>
      <w:r w:rsidR="00BBBEFE">
        <w:rPr/>
        <w:t>children working in pairs, (plus a few spares). The kit is designed to be lightweight and can be disposed of after use, although if you can re-use any of it in the classroom, please do, or if not, please recycle appropriately.</w:t>
      </w:r>
      <w:r>
        <w:br/>
      </w:r>
    </w:p>
    <w:p w:rsidR="1A83EB8A" w:rsidP="7AF198D9" w:rsidRDefault="1A83EB8A" w14:paraId="73345CA6" w14:textId="5E29D49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ACAF67" w:rsidR="1A83EB8A">
        <w:rPr>
          <w:b w:val="1"/>
          <w:bCs w:val="1"/>
        </w:rPr>
        <w:t>Due to postage restrictions, we cannot send you the</w:t>
      </w:r>
      <w:r w:rsidRPr="0FACAF67" w:rsidR="7A0F25F5">
        <w:rPr>
          <w:b w:val="1"/>
          <w:bCs w:val="1"/>
        </w:rPr>
        <w:t xml:space="preserve"> </w:t>
      </w:r>
      <w:r w:rsidRPr="0FACAF67" w:rsidR="1A83EB8A">
        <w:rPr>
          <w:b w:val="1"/>
          <w:bCs w:val="1"/>
        </w:rPr>
        <w:t xml:space="preserve">methylated spirits required as part of the workshop.  </w:t>
      </w:r>
      <w:r w:rsidRPr="0FACAF67" w:rsidR="439411F9">
        <w:rPr>
          <w:b w:val="1"/>
          <w:bCs w:val="1"/>
        </w:rPr>
        <w:t xml:space="preserve">You will need to supply this yourself.  </w:t>
      </w:r>
      <w:r w:rsidR="439411F9">
        <w:rPr/>
        <w:t>Methylated spirits can be purchased at Wilkos</w:t>
      </w:r>
      <w:r w:rsidR="1B3E511F">
        <w:rPr/>
        <w:t>, B&amp;Q</w:t>
      </w:r>
      <w:r w:rsidR="439411F9">
        <w:rPr/>
        <w:t xml:space="preserve"> or similar hardware stores.</w:t>
      </w:r>
      <w:r w:rsidR="26C50A1C">
        <w:rPr/>
        <w:t xml:space="preserve"> </w:t>
      </w:r>
      <w:r w:rsidR="60AA34A2">
        <w:rPr/>
        <w:t>Your class pack will contain a risk assessment for this workshop, including specific COSHH data on the use of methylated spirits.</w:t>
      </w:r>
      <w:r>
        <w:br/>
      </w:r>
    </w:p>
    <w:p w:rsidR="1A83EB8A" w:rsidP="7AF198D9" w:rsidRDefault="1A83EB8A" w14:paraId="4A864226" w14:textId="6BA955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FACAF67" w:rsidR="4D7680EB">
        <w:rPr>
          <w:b w:val="1"/>
          <w:bCs w:val="1"/>
        </w:rPr>
        <w:t>You will also need to supply the bananas for the workshop yourself</w:t>
      </w:r>
      <w:r w:rsidR="4D7680EB">
        <w:rPr/>
        <w:t xml:space="preserve"> – if you receive free fruit for break times, we suggest using up any leftover bananas, very ripe bananas are perfect for this experiment.</w:t>
      </w:r>
      <w:r w:rsidR="197B725D">
        <w:rPr/>
        <w:t xml:space="preserve"> We suggest 10-12 medium sized bananas for a class of 30.</w:t>
      </w:r>
      <w:r>
        <w:br/>
      </w:r>
    </w:p>
    <w:p w:rsidR="0AEA8713" w:rsidP="7AF198D9" w:rsidRDefault="0AEA8713" w14:paraId="2FB69E4B" w14:textId="7970BD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AEA8713">
        <w:rPr/>
        <w:t xml:space="preserve">Before the start of the workshop, please set up the </w:t>
      </w:r>
      <w:r w:rsidR="1322B904">
        <w:rPr/>
        <w:t xml:space="preserve">‘lab bench’ </w:t>
      </w:r>
      <w:r w:rsidR="0AEA8713">
        <w:rPr/>
        <w:t xml:space="preserve">equipment for </w:t>
      </w:r>
      <w:r w:rsidR="3F180D2B">
        <w:rPr/>
        <w:t xml:space="preserve">the class </w:t>
      </w:r>
      <w:r w:rsidR="0AEA8713">
        <w:rPr/>
        <w:t xml:space="preserve">so that </w:t>
      </w:r>
      <w:r w:rsidR="761DE85A">
        <w:rPr/>
        <w:t>children are</w:t>
      </w:r>
      <w:r w:rsidR="0AEA8713">
        <w:rPr/>
        <w:t xml:space="preserve"> ready to get started with the experiment</w:t>
      </w:r>
      <w:r w:rsidR="2C1C469C">
        <w:rPr/>
        <w:t>.</w:t>
      </w:r>
      <w:r w:rsidR="5F57CB5D">
        <w:rPr/>
        <w:t xml:space="preserve"> Each pair will need 100ml water, the class pack includes cups with a 100ml mark on for easy measuring.</w:t>
      </w:r>
      <w:r>
        <w:br/>
      </w:r>
    </w:p>
    <w:p w:rsidR="2BF5D80F" w:rsidP="305D7ADC" w:rsidRDefault="2BF5D80F" w14:paraId="3D13A923" w14:textId="3A41BB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BF5D80F">
        <w:rPr/>
        <w:t xml:space="preserve">The </w:t>
      </w:r>
      <w:r w:rsidR="2B9365C8">
        <w:rPr/>
        <w:t xml:space="preserve">virtual </w:t>
      </w:r>
      <w:r w:rsidR="2BF5D80F">
        <w:rPr/>
        <w:t xml:space="preserve">workshop will take place in your classroom, led by a member of KRIIIVC staff via an online link, (either Teams or Zoom). </w:t>
      </w:r>
      <w:r w:rsidR="7155A152">
        <w:rPr/>
        <w:t>The class will need to see and hear the presenter, so we suggest linking your feed to an interactive whiteboard, or large screen</w:t>
      </w:r>
      <w:r w:rsidR="747FF477">
        <w:rPr/>
        <w:t>,</w:t>
      </w:r>
      <w:r w:rsidR="7155A152">
        <w:rPr/>
        <w:t xml:space="preserve"> in the classroom.</w:t>
      </w:r>
      <w:r w:rsidR="1C3C5B19">
        <w:rPr/>
        <w:t xml:space="preserve"> </w:t>
      </w:r>
      <w:r>
        <w:br/>
      </w:r>
    </w:p>
    <w:p w:rsidR="1C3C5B19" w:rsidP="7AF198D9" w:rsidRDefault="1C3C5B19" w14:paraId="72DED8A0" w14:textId="1824510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C3C5B19">
        <w:rPr/>
        <w:t>Your class pack will contain printed instructions which will act as a back-up during the virtual workshop, in case of any connection problems</w:t>
      </w:r>
      <w:r>
        <w:br/>
      </w:r>
    </w:p>
    <w:p w:rsidR="4AF5018D" w:rsidP="305D7ADC" w:rsidRDefault="4AF5018D" w14:paraId="7534CB6F" w14:textId="70CB0C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AF5018D">
        <w:rPr/>
        <w:t xml:space="preserve">We have a digital safeguarding policy in place to ensure we can safely </w:t>
      </w:r>
      <w:r w:rsidR="1267C126">
        <w:rPr/>
        <w:t>conduct these sessions</w:t>
      </w:r>
      <w:r w:rsidR="684B376C">
        <w:rPr/>
        <w:t>.</w:t>
      </w:r>
      <w:r>
        <w:br/>
      </w:r>
    </w:p>
    <w:p w:rsidR="412794BB" w:rsidP="0FACAF67" w:rsidRDefault="412794BB" w14:paraId="22027E3B" w14:textId="30EF4EC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12794BB">
        <w:rPr/>
        <w:t>The virtual workshop will take between 45-60 minutes, including time for questions.</w:t>
      </w:r>
      <w:r>
        <w:br/>
      </w:r>
    </w:p>
    <w:p w:rsidR="7B7A8A8E" w:rsidP="0FACAF67" w:rsidRDefault="7B7A8A8E" w14:paraId="597F5EEB" w14:textId="4BD9DA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B7A8A8E">
        <w:rPr/>
        <w:t xml:space="preserve">If you would like to run through the workshop yourself in advance, so that you can see what is involved for your class, please contact us at </w:t>
      </w:r>
      <w:hyperlink r:id="R262c690daa3c4e2d">
        <w:r w:rsidRPr="0FACAF67" w:rsidR="7B7A8A8E">
          <w:rPr>
            <w:rStyle w:val="Hyperlink"/>
          </w:rPr>
          <w:t>schools@kriii.com</w:t>
        </w:r>
      </w:hyperlink>
      <w:r w:rsidR="7B7A8A8E">
        <w:rPr/>
        <w:t xml:space="preserve"> to arrange a time to do this.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AE0F1E"/>
  <w15:docId w15:val="{f997974b-a7d7-45b7-bdc0-e19714017579}"/>
  <w:rsids>
    <w:rsidRoot w:val="76AE0F1E"/>
    <w:rsid w:val="00BBBEFE"/>
    <w:rsid w:val="00DCE83E"/>
    <w:rsid w:val="0379F77F"/>
    <w:rsid w:val="037A87CA"/>
    <w:rsid w:val="03B6306D"/>
    <w:rsid w:val="03F5ADF2"/>
    <w:rsid w:val="05341B0B"/>
    <w:rsid w:val="0613CE11"/>
    <w:rsid w:val="0AD9FAB5"/>
    <w:rsid w:val="0AEA8713"/>
    <w:rsid w:val="0E05B799"/>
    <w:rsid w:val="0F57E1EA"/>
    <w:rsid w:val="0F588148"/>
    <w:rsid w:val="0FACAF67"/>
    <w:rsid w:val="1267C126"/>
    <w:rsid w:val="1292F983"/>
    <w:rsid w:val="1322B904"/>
    <w:rsid w:val="197B725D"/>
    <w:rsid w:val="1A83EB8A"/>
    <w:rsid w:val="1AE57C60"/>
    <w:rsid w:val="1B3E511F"/>
    <w:rsid w:val="1C3C5B19"/>
    <w:rsid w:val="238996FB"/>
    <w:rsid w:val="23E30F79"/>
    <w:rsid w:val="2493C6E0"/>
    <w:rsid w:val="25DE0CD9"/>
    <w:rsid w:val="265725AC"/>
    <w:rsid w:val="26C50A1C"/>
    <w:rsid w:val="2AC325C3"/>
    <w:rsid w:val="2B9365C8"/>
    <w:rsid w:val="2BF5D80F"/>
    <w:rsid w:val="2C1C469C"/>
    <w:rsid w:val="2D70C962"/>
    <w:rsid w:val="305D7ADC"/>
    <w:rsid w:val="30A86A24"/>
    <w:rsid w:val="30D0D51A"/>
    <w:rsid w:val="352BA4AB"/>
    <w:rsid w:val="3665C06D"/>
    <w:rsid w:val="38B78FD8"/>
    <w:rsid w:val="38D4F98B"/>
    <w:rsid w:val="3F180D2B"/>
    <w:rsid w:val="3F2BA1D7"/>
    <w:rsid w:val="3F93AC80"/>
    <w:rsid w:val="412794BB"/>
    <w:rsid w:val="439411F9"/>
    <w:rsid w:val="4AF5018D"/>
    <w:rsid w:val="4D7680EB"/>
    <w:rsid w:val="4D801669"/>
    <w:rsid w:val="4E576DA0"/>
    <w:rsid w:val="5487CC3E"/>
    <w:rsid w:val="568AAAF7"/>
    <w:rsid w:val="59B132C5"/>
    <w:rsid w:val="59F20FF8"/>
    <w:rsid w:val="5A3DE21B"/>
    <w:rsid w:val="5B9D23F9"/>
    <w:rsid w:val="5E86220C"/>
    <w:rsid w:val="5F57CB5D"/>
    <w:rsid w:val="60AA34A2"/>
    <w:rsid w:val="614DD2EB"/>
    <w:rsid w:val="632AFE90"/>
    <w:rsid w:val="63E49C61"/>
    <w:rsid w:val="64644605"/>
    <w:rsid w:val="684B376C"/>
    <w:rsid w:val="6A638264"/>
    <w:rsid w:val="6D0C4536"/>
    <w:rsid w:val="6FBD6454"/>
    <w:rsid w:val="7155A152"/>
    <w:rsid w:val="728DE49F"/>
    <w:rsid w:val="72B25C48"/>
    <w:rsid w:val="744D1A5F"/>
    <w:rsid w:val="746936EF"/>
    <w:rsid w:val="747FF477"/>
    <w:rsid w:val="75B0C22C"/>
    <w:rsid w:val="761DE85A"/>
    <w:rsid w:val="76AE0F1E"/>
    <w:rsid w:val="79DD5876"/>
    <w:rsid w:val="7A0F25F5"/>
    <w:rsid w:val="7AE6E5E8"/>
    <w:rsid w:val="7AF198D9"/>
    <w:rsid w:val="7B7A8A8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a51f72dff2f4d50" /><Relationship Type="http://schemas.openxmlformats.org/officeDocument/2006/relationships/hyperlink" Target="mailto:schools@kriii.com" TargetMode="External" Id="R262c690daa3c4e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2020-11-09T14:45:03.6309051Z</dcterms:created>
  <dcterms:modified xsi:type="dcterms:W3CDTF">2020-12-10T16:32:09.7533285Z</dcterms:modified>
  <dc:creator>Rachel Ayrton</dc:creator>
  <lastModifiedBy>Rachel Ayrton</lastModifiedBy>
</coreProperties>
</file>